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仲恺农业工程学院研究生</w:t>
      </w:r>
      <w:r>
        <w:rPr>
          <w:rFonts w:hint="eastAsia"/>
          <w:b/>
          <w:bCs/>
          <w:sz w:val="36"/>
          <w:szCs w:val="36"/>
        </w:rPr>
        <w:t>任课教师申请表</w:t>
      </w:r>
    </w:p>
    <w:tbl>
      <w:tblPr>
        <w:tblStyle w:val="6"/>
        <w:tblW w:w="90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084"/>
        <w:gridCol w:w="566"/>
        <w:gridCol w:w="484"/>
        <w:gridCol w:w="766"/>
        <w:gridCol w:w="984"/>
        <w:gridCol w:w="716"/>
        <w:gridCol w:w="834"/>
        <w:gridCol w:w="1350"/>
        <w:gridCol w:w="14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08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48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出生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98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83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学历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/学位</w:t>
            </w:r>
          </w:p>
        </w:tc>
        <w:tc>
          <w:tcPr>
            <w:tcW w:w="149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学科专业</w:t>
            </w:r>
          </w:p>
        </w:tc>
        <w:tc>
          <w:tcPr>
            <w:tcW w:w="2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手机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号码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218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初次担任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本科课程时间</w:t>
            </w:r>
          </w:p>
        </w:tc>
        <w:tc>
          <w:tcPr>
            <w:tcW w:w="149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9012" w:type="dxa"/>
            <w:gridSpan w:val="10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学习经历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  <w:t>（大学本科起）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012" w:type="dxa"/>
            <w:gridSpan w:val="10"/>
            <w:vAlign w:val="top"/>
          </w:tcPr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二、近五年主讲相关课程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  <w:t>（本科和研究生）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9012" w:type="dxa"/>
            <w:gridSpan w:val="10"/>
            <w:vAlign w:val="top"/>
          </w:tcPr>
          <w:p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三、</w:t>
            </w:r>
            <w:r>
              <w:rPr>
                <w:rFonts w:hint="eastAsia"/>
                <w:b/>
                <w:bCs/>
                <w:sz w:val="24"/>
                <w:szCs w:val="24"/>
              </w:rPr>
              <w:t>近五年主持或参与的相关科研项目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  <w:t>（可另附页）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9012" w:type="dxa"/>
            <w:gridSpan w:val="10"/>
            <w:vAlign w:val="top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四、</w:t>
            </w:r>
            <w:r>
              <w:rPr>
                <w:rFonts w:hint="eastAsia"/>
                <w:b/>
                <w:bCs/>
                <w:sz w:val="24"/>
                <w:szCs w:val="24"/>
              </w:rPr>
              <w:t>近五年发表相关的论文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索引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  <w:t>（可另附页）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9012" w:type="dxa"/>
            <w:gridSpan w:val="10"/>
            <w:vAlign w:val="top"/>
          </w:tcPr>
          <w:p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五、课程负责单位意见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  <w:t>（包括试讲情况）</w:t>
            </w:r>
          </w:p>
          <w:p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负责人签名：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9012" w:type="dxa"/>
            <w:gridSpan w:val="10"/>
            <w:vAlign w:val="top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六、研究生处意见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right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负责人签名：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6492537">
    <w:nsid w:val="559F22F9"/>
    <w:multiLevelType w:val="singleLevel"/>
    <w:tmpl w:val="559F22F9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364925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9139A"/>
    <w:rsid w:val="0000131A"/>
    <w:rsid w:val="0007142D"/>
    <w:rsid w:val="0009139A"/>
    <w:rsid w:val="007B6028"/>
    <w:rsid w:val="00A050A0"/>
    <w:rsid w:val="00BA35EA"/>
    <w:rsid w:val="00DB277A"/>
    <w:rsid w:val="49D523B5"/>
    <w:rsid w:val="4F105D44"/>
    <w:rsid w:val="5250475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100</Characters>
  <Lines>1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2015-06-24T03:18:00Z</dcterms:created>
  <dc:creator>HP3340</dc:creator>
  <cp:lastModifiedBy>Administrator</cp:lastModifiedBy>
  <cp:lastPrinted>2015-07-10T01:36:14Z</cp:lastPrinted>
  <dcterms:modified xsi:type="dcterms:W3CDTF">2015-07-10T01:52:57Z</dcterms:modified>
  <dc:title>研究生任课教师申请表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